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6C1A" w14:textId="6A7EE025" w:rsidR="001925D2" w:rsidRPr="005C3CB9" w:rsidRDefault="005C3CB9" w:rsidP="005C3CB9">
      <w:pPr>
        <w:spacing w:after="0"/>
        <w:jc w:val="center"/>
        <w:rPr>
          <w:b/>
          <w:bCs/>
          <w:sz w:val="36"/>
          <w:szCs w:val="36"/>
        </w:rPr>
      </w:pPr>
      <w:r w:rsidRPr="005C3CB9">
        <w:rPr>
          <w:b/>
          <w:bCs/>
          <w:noProof/>
          <w:sz w:val="36"/>
          <w:szCs w:val="36"/>
        </w:rPr>
        <w:drawing>
          <wp:anchor distT="0" distB="0" distL="114300" distR="114300" simplePos="0" relativeHeight="251660288" behindDoc="1" locked="0" layoutInCell="1" allowOverlap="1" wp14:anchorId="498333CB" wp14:editId="3C8D41FA">
            <wp:simplePos x="0" y="0"/>
            <wp:positionH relativeFrom="margin">
              <wp:posOffset>4949825</wp:posOffset>
            </wp:positionH>
            <wp:positionV relativeFrom="margin">
              <wp:posOffset>-226532</wp:posOffset>
            </wp:positionV>
            <wp:extent cx="1353199" cy="96872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199" cy="968721"/>
                    </a:xfrm>
                    <a:prstGeom prst="rect">
                      <a:avLst/>
                    </a:prstGeom>
                  </pic:spPr>
                </pic:pic>
              </a:graphicData>
            </a:graphic>
            <wp14:sizeRelH relativeFrom="margin">
              <wp14:pctWidth>0</wp14:pctWidth>
            </wp14:sizeRelH>
            <wp14:sizeRelV relativeFrom="margin">
              <wp14:pctHeight>0</wp14:pctHeight>
            </wp14:sizeRelV>
          </wp:anchor>
        </w:drawing>
      </w:r>
      <w:r w:rsidRPr="005C3CB9">
        <w:rPr>
          <w:b/>
          <w:bCs/>
          <w:noProof/>
          <w:sz w:val="36"/>
          <w:szCs w:val="36"/>
        </w:rPr>
        <w:drawing>
          <wp:anchor distT="0" distB="0" distL="114300" distR="114300" simplePos="0" relativeHeight="251658240" behindDoc="1" locked="0" layoutInCell="1" allowOverlap="1" wp14:anchorId="7C82349B" wp14:editId="1F775B64">
            <wp:simplePos x="0" y="0"/>
            <wp:positionH relativeFrom="margin">
              <wp:posOffset>-279563</wp:posOffset>
            </wp:positionH>
            <wp:positionV relativeFrom="margin">
              <wp:posOffset>-207262</wp:posOffset>
            </wp:positionV>
            <wp:extent cx="1353199" cy="96872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199" cy="968721"/>
                    </a:xfrm>
                    <a:prstGeom prst="rect">
                      <a:avLst/>
                    </a:prstGeom>
                  </pic:spPr>
                </pic:pic>
              </a:graphicData>
            </a:graphic>
            <wp14:sizeRelH relativeFrom="margin">
              <wp14:pctWidth>0</wp14:pctWidth>
            </wp14:sizeRelH>
            <wp14:sizeRelV relativeFrom="margin">
              <wp14:pctHeight>0</wp14:pctHeight>
            </wp14:sizeRelV>
          </wp:anchor>
        </w:drawing>
      </w:r>
      <w:r w:rsidRPr="005C3CB9">
        <w:rPr>
          <w:b/>
          <w:bCs/>
          <w:sz w:val="36"/>
          <w:szCs w:val="36"/>
        </w:rPr>
        <w:t>Strathcona County Swim Club</w:t>
      </w:r>
    </w:p>
    <w:p w14:paraId="22D46B45" w14:textId="41FD0377" w:rsidR="005C3CB9" w:rsidRDefault="00945119" w:rsidP="005C3CB9">
      <w:pPr>
        <w:spacing w:after="0"/>
        <w:jc w:val="center"/>
        <w:rPr>
          <w:i/>
          <w:iCs/>
          <w:sz w:val="32"/>
          <w:szCs w:val="32"/>
        </w:rPr>
      </w:pPr>
      <w:r>
        <w:rPr>
          <w:i/>
          <w:iCs/>
          <w:sz w:val="32"/>
          <w:szCs w:val="32"/>
        </w:rPr>
        <w:t>Neil Lepps</w:t>
      </w:r>
      <w:r w:rsidR="007A3175">
        <w:rPr>
          <w:i/>
          <w:iCs/>
          <w:sz w:val="32"/>
          <w:szCs w:val="32"/>
        </w:rPr>
        <w:t xml:space="preserve"> 2023</w:t>
      </w:r>
    </w:p>
    <w:p w14:paraId="477DE0C5" w14:textId="77777777" w:rsidR="006F380C" w:rsidRDefault="006F380C" w:rsidP="005C3CB9">
      <w:pPr>
        <w:spacing w:after="0"/>
        <w:rPr>
          <w:i/>
          <w:iCs/>
          <w:sz w:val="32"/>
          <w:szCs w:val="32"/>
        </w:rPr>
      </w:pPr>
    </w:p>
    <w:p w14:paraId="442BE4A8" w14:textId="260CCC28" w:rsidR="005C3CB9" w:rsidRPr="004C195B" w:rsidRDefault="005C3CB9" w:rsidP="005C3CB9">
      <w:pPr>
        <w:spacing w:after="0"/>
        <w:rPr>
          <w:b/>
          <w:bCs/>
          <w:sz w:val="24"/>
          <w:szCs w:val="24"/>
        </w:rPr>
      </w:pPr>
      <w:r w:rsidRPr="006F380C">
        <w:rPr>
          <w:b/>
          <w:bCs/>
          <w:sz w:val="24"/>
          <w:szCs w:val="24"/>
        </w:rPr>
        <w:t>Date</w:t>
      </w:r>
      <w:r w:rsidR="004C195B">
        <w:rPr>
          <w:b/>
          <w:bCs/>
          <w:sz w:val="24"/>
          <w:szCs w:val="24"/>
        </w:rPr>
        <w:t xml:space="preserve">: </w:t>
      </w:r>
      <w:r w:rsidRPr="008378CB">
        <w:t>Saturday &amp; Sunday (</w:t>
      </w:r>
      <w:r w:rsidR="00945119" w:rsidRPr="008378CB">
        <w:t>Mar 1</w:t>
      </w:r>
      <w:r w:rsidR="007A3175" w:rsidRPr="008378CB">
        <w:t>8</w:t>
      </w:r>
      <w:r w:rsidR="007A3175" w:rsidRPr="008378CB">
        <w:rPr>
          <w:vertAlign w:val="superscript"/>
        </w:rPr>
        <w:t>th</w:t>
      </w:r>
      <w:r w:rsidR="007A3175" w:rsidRPr="008378CB">
        <w:t xml:space="preserve"> &amp; </w:t>
      </w:r>
      <w:r w:rsidR="00945119" w:rsidRPr="008378CB">
        <w:t>1</w:t>
      </w:r>
      <w:r w:rsidR="007A3175" w:rsidRPr="008378CB">
        <w:t>9th</w:t>
      </w:r>
      <w:r w:rsidRPr="008378CB">
        <w:t>)</w:t>
      </w:r>
    </w:p>
    <w:p w14:paraId="33BA6D0A" w14:textId="2CBBE404" w:rsidR="00CE7ED9" w:rsidRPr="004C195B" w:rsidRDefault="005C3CB9" w:rsidP="005C3CB9">
      <w:pPr>
        <w:spacing w:after="0"/>
        <w:rPr>
          <w:b/>
          <w:bCs/>
          <w:sz w:val="24"/>
          <w:szCs w:val="24"/>
        </w:rPr>
      </w:pPr>
      <w:r w:rsidRPr="006F380C">
        <w:rPr>
          <w:b/>
          <w:bCs/>
          <w:sz w:val="24"/>
          <w:szCs w:val="24"/>
        </w:rPr>
        <w:t>Location</w:t>
      </w:r>
      <w:r w:rsidR="004C195B">
        <w:rPr>
          <w:b/>
          <w:bCs/>
          <w:sz w:val="24"/>
          <w:szCs w:val="24"/>
        </w:rPr>
        <w:t xml:space="preserve">: </w:t>
      </w:r>
      <w:r w:rsidR="007A3175" w:rsidRPr="008378CB">
        <w:t>Millennium Place, 2000 Premier Way, Sherwood Park</w:t>
      </w:r>
      <w:r w:rsidRPr="008378CB">
        <w:t>, Alberta</w:t>
      </w:r>
      <w:r w:rsidR="004C195B" w:rsidRPr="008378CB">
        <w:t xml:space="preserve"> (</w:t>
      </w:r>
      <w:r w:rsidR="007A3175" w:rsidRPr="008378CB">
        <w:t>10</w:t>
      </w:r>
      <w:r w:rsidR="00CE7ED9" w:rsidRPr="008378CB">
        <w:t xml:space="preserve"> x 25m facility</w:t>
      </w:r>
      <w:r w:rsidR="004C195B" w:rsidRPr="008378CB">
        <w:t>)</w:t>
      </w:r>
    </w:p>
    <w:p w14:paraId="7598D5E3" w14:textId="25D7345A" w:rsidR="006F380C" w:rsidRDefault="00CE7ED9" w:rsidP="005C3CB9">
      <w:pPr>
        <w:spacing w:after="0"/>
      </w:pPr>
      <w:r w:rsidRPr="006F380C">
        <w:rPr>
          <w:b/>
          <w:bCs/>
          <w:sz w:val="24"/>
          <w:szCs w:val="24"/>
        </w:rPr>
        <w:t>Meet Manager</w:t>
      </w:r>
      <w:r w:rsidR="004C195B">
        <w:rPr>
          <w:b/>
          <w:bCs/>
          <w:sz w:val="24"/>
          <w:szCs w:val="24"/>
        </w:rPr>
        <w:t xml:space="preserve">: </w:t>
      </w:r>
      <w:r w:rsidR="008378CB" w:rsidRPr="008378CB">
        <w:t xml:space="preserve">Lesley Bowman, </w:t>
      </w:r>
      <w:hyperlink r:id="rId6" w:history="1">
        <w:r w:rsidR="00B007F3" w:rsidRPr="00253E54">
          <w:rPr>
            <w:rStyle w:val="Hyperlink"/>
          </w:rPr>
          <w:t>meetmanager@silverrays.ca</w:t>
        </w:r>
      </w:hyperlink>
    </w:p>
    <w:p w14:paraId="17C1C815" w14:textId="49204E5B" w:rsidR="00B007F3" w:rsidRPr="00B007F3" w:rsidRDefault="00B007F3" w:rsidP="005C3CB9">
      <w:pPr>
        <w:spacing w:after="0"/>
        <w:rPr>
          <w:b/>
          <w:bCs/>
          <w:sz w:val="24"/>
          <w:szCs w:val="24"/>
        </w:rPr>
      </w:pPr>
      <w:r w:rsidRPr="00B007F3">
        <w:rPr>
          <w:b/>
          <w:bCs/>
          <w:sz w:val="24"/>
          <w:szCs w:val="24"/>
        </w:rPr>
        <w:t>Entries:</w:t>
      </w:r>
      <w:r w:rsidRPr="00B007F3">
        <w:rPr>
          <w:sz w:val="24"/>
          <w:szCs w:val="24"/>
        </w:rPr>
        <w:t xml:space="preserve"> </w:t>
      </w:r>
      <w:r w:rsidRPr="00D65F83">
        <w:t>Doug Loree, entries@silverrrays.ca</w:t>
      </w:r>
    </w:p>
    <w:p w14:paraId="18D11467" w14:textId="33988ED8" w:rsidR="00CE7ED9" w:rsidRDefault="00CE7ED9" w:rsidP="00CE7ED9">
      <w:pPr>
        <w:spacing w:after="0"/>
        <w:rPr>
          <w:b/>
          <w:bCs/>
        </w:rPr>
      </w:pPr>
    </w:p>
    <w:tbl>
      <w:tblPr>
        <w:tblStyle w:val="TableGrid"/>
        <w:tblW w:w="0" w:type="auto"/>
        <w:tblLook w:val="04A0" w:firstRow="1" w:lastRow="0" w:firstColumn="1" w:lastColumn="0" w:noHBand="0" w:noVBand="1"/>
      </w:tblPr>
      <w:tblGrid>
        <w:gridCol w:w="3116"/>
        <w:gridCol w:w="3117"/>
        <w:gridCol w:w="3117"/>
      </w:tblGrid>
      <w:tr w:rsidR="00945119" w14:paraId="0668DEF5" w14:textId="77777777" w:rsidTr="00F96295">
        <w:tc>
          <w:tcPr>
            <w:tcW w:w="3116" w:type="dxa"/>
          </w:tcPr>
          <w:p w14:paraId="14EA01A7" w14:textId="77777777" w:rsidR="00945119" w:rsidRPr="00D42B04" w:rsidRDefault="00945119" w:rsidP="00F96295">
            <w:pPr>
              <w:jc w:val="center"/>
              <w:rPr>
                <w:b/>
                <w:bCs/>
                <w:sz w:val="28"/>
                <w:szCs w:val="28"/>
              </w:rPr>
            </w:pPr>
            <w:r>
              <w:rPr>
                <w:b/>
                <w:bCs/>
                <w:sz w:val="28"/>
                <w:szCs w:val="28"/>
              </w:rPr>
              <w:t>Session</w:t>
            </w:r>
          </w:p>
        </w:tc>
        <w:tc>
          <w:tcPr>
            <w:tcW w:w="3117" w:type="dxa"/>
          </w:tcPr>
          <w:p w14:paraId="704E151E" w14:textId="77777777" w:rsidR="00945119" w:rsidRPr="00D42B04" w:rsidRDefault="00945119" w:rsidP="00F96295">
            <w:pPr>
              <w:jc w:val="center"/>
              <w:rPr>
                <w:b/>
                <w:bCs/>
                <w:sz w:val="28"/>
                <w:szCs w:val="28"/>
              </w:rPr>
            </w:pPr>
            <w:r>
              <w:rPr>
                <w:b/>
                <w:bCs/>
                <w:sz w:val="28"/>
                <w:szCs w:val="28"/>
              </w:rPr>
              <w:t>Warm-Up</w:t>
            </w:r>
          </w:p>
        </w:tc>
        <w:tc>
          <w:tcPr>
            <w:tcW w:w="3117" w:type="dxa"/>
          </w:tcPr>
          <w:p w14:paraId="7E8D1B9A" w14:textId="77777777" w:rsidR="00945119" w:rsidRPr="00D42B04" w:rsidRDefault="00945119" w:rsidP="00F96295">
            <w:pPr>
              <w:jc w:val="center"/>
              <w:rPr>
                <w:b/>
                <w:bCs/>
                <w:sz w:val="28"/>
                <w:szCs w:val="28"/>
              </w:rPr>
            </w:pPr>
            <w:r>
              <w:rPr>
                <w:b/>
                <w:bCs/>
                <w:sz w:val="28"/>
                <w:szCs w:val="28"/>
              </w:rPr>
              <w:t>Racing</w:t>
            </w:r>
          </w:p>
        </w:tc>
      </w:tr>
      <w:tr w:rsidR="00945119" w14:paraId="27374CA6" w14:textId="77777777" w:rsidTr="00F96295">
        <w:tc>
          <w:tcPr>
            <w:tcW w:w="3116" w:type="dxa"/>
          </w:tcPr>
          <w:p w14:paraId="003E01CC" w14:textId="77777777" w:rsidR="00945119" w:rsidRPr="000E5326" w:rsidRDefault="00945119" w:rsidP="00F96295">
            <w:pPr>
              <w:jc w:val="center"/>
            </w:pPr>
            <w:r w:rsidRPr="000E5326">
              <w:t>Saturday 11&amp;U AM</w:t>
            </w:r>
          </w:p>
        </w:tc>
        <w:tc>
          <w:tcPr>
            <w:tcW w:w="3117" w:type="dxa"/>
          </w:tcPr>
          <w:p w14:paraId="65D7A9B4" w14:textId="2A1F242E" w:rsidR="00945119" w:rsidRPr="008378CB" w:rsidRDefault="00945119" w:rsidP="00F96295">
            <w:pPr>
              <w:jc w:val="center"/>
            </w:pPr>
            <w:r w:rsidRPr="008378CB">
              <w:t xml:space="preserve">7:00 – 8:00am </w:t>
            </w:r>
          </w:p>
        </w:tc>
        <w:tc>
          <w:tcPr>
            <w:tcW w:w="3117" w:type="dxa"/>
          </w:tcPr>
          <w:p w14:paraId="1D9639E2" w14:textId="622C42CA" w:rsidR="00945119" w:rsidRPr="008378CB" w:rsidRDefault="008378CB" w:rsidP="00F96295">
            <w:pPr>
              <w:jc w:val="center"/>
            </w:pPr>
            <w:r w:rsidRPr="008378CB">
              <w:t>8:00am – 12:00pm</w:t>
            </w:r>
          </w:p>
        </w:tc>
      </w:tr>
      <w:tr w:rsidR="00945119" w14:paraId="773E9E69" w14:textId="77777777" w:rsidTr="00F96295">
        <w:tc>
          <w:tcPr>
            <w:tcW w:w="3116" w:type="dxa"/>
          </w:tcPr>
          <w:p w14:paraId="0F8442F7" w14:textId="77777777" w:rsidR="00945119" w:rsidRPr="000E5326" w:rsidRDefault="00945119" w:rsidP="00F96295">
            <w:pPr>
              <w:jc w:val="center"/>
            </w:pPr>
            <w:r w:rsidRPr="000E5326">
              <w:t>Saturday 12&amp;O PM</w:t>
            </w:r>
          </w:p>
        </w:tc>
        <w:tc>
          <w:tcPr>
            <w:tcW w:w="3117" w:type="dxa"/>
          </w:tcPr>
          <w:p w14:paraId="6009BC38" w14:textId="77777777" w:rsidR="00945119" w:rsidRPr="008378CB" w:rsidRDefault="00945119" w:rsidP="00F96295">
            <w:pPr>
              <w:jc w:val="center"/>
            </w:pPr>
            <w:r w:rsidRPr="008378CB">
              <w:t>12:30 – 1:30pm</w:t>
            </w:r>
          </w:p>
        </w:tc>
        <w:tc>
          <w:tcPr>
            <w:tcW w:w="3117" w:type="dxa"/>
          </w:tcPr>
          <w:p w14:paraId="70869CEA" w14:textId="7D8202D8" w:rsidR="00945119" w:rsidRPr="008378CB" w:rsidRDefault="008378CB" w:rsidP="00F96295">
            <w:pPr>
              <w:jc w:val="center"/>
            </w:pPr>
            <w:r>
              <w:t>1:30 – 5:30</w:t>
            </w:r>
          </w:p>
        </w:tc>
      </w:tr>
      <w:tr w:rsidR="00945119" w14:paraId="547A272B" w14:textId="77777777" w:rsidTr="00F96295">
        <w:tc>
          <w:tcPr>
            <w:tcW w:w="3116" w:type="dxa"/>
          </w:tcPr>
          <w:p w14:paraId="38502771" w14:textId="77777777" w:rsidR="00945119" w:rsidRPr="000E5326" w:rsidRDefault="00945119" w:rsidP="00F96295">
            <w:pPr>
              <w:jc w:val="center"/>
            </w:pPr>
            <w:r w:rsidRPr="000E5326">
              <w:t>Sunday 12&amp;O PM</w:t>
            </w:r>
          </w:p>
        </w:tc>
        <w:tc>
          <w:tcPr>
            <w:tcW w:w="3117" w:type="dxa"/>
          </w:tcPr>
          <w:p w14:paraId="7605F948" w14:textId="08595707" w:rsidR="00945119" w:rsidRPr="008378CB" w:rsidRDefault="008378CB" w:rsidP="00F96295">
            <w:pPr>
              <w:jc w:val="center"/>
            </w:pPr>
            <w:r>
              <w:t>7</w:t>
            </w:r>
            <w:r w:rsidR="00945119" w:rsidRPr="008378CB">
              <w:t xml:space="preserve">:00 – </w:t>
            </w:r>
            <w:r>
              <w:t>8</w:t>
            </w:r>
            <w:r w:rsidR="00945119" w:rsidRPr="008378CB">
              <w:t>:00am</w:t>
            </w:r>
          </w:p>
        </w:tc>
        <w:tc>
          <w:tcPr>
            <w:tcW w:w="3117" w:type="dxa"/>
          </w:tcPr>
          <w:p w14:paraId="5E393A30" w14:textId="410D5E57" w:rsidR="00945119" w:rsidRPr="008378CB" w:rsidRDefault="008378CB" w:rsidP="00F96295">
            <w:pPr>
              <w:jc w:val="center"/>
            </w:pPr>
            <w:r>
              <w:t>8:00am -12:00pm</w:t>
            </w:r>
          </w:p>
        </w:tc>
      </w:tr>
      <w:tr w:rsidR="00945119" w14:paraId="191FB33E" w14:textId="77777777" w:rsidTr="00F96295">
        <w:tc>
          <w:tcPr>
            <w:tcW w:w="3116" w:type="dxa"/>
          </w:tcPr>
          <w:p w14:paraId="6D3D6D64" w14:textId="77777777" w:rsidR="00945119" w:rsidRPr="000E5326" w:rsidRDefault="00945119" w:rsidP="00F96295">
            <w:pPr>
              <w:jc w:val="center"/>
            </w:pPr>
            <w:r w:rsidRPr="000E5326">
              <w:t>Sunday 11&amp;U AM</w:t>
            </w:r>
          </w:p>
        </w:tc>
        <w:tc>
          <w:tcPr>
            <w:tcW w:w="3117" w:type="dxa"/>
          </w:tcPr>
          <w:p w14:paraId="689A8E2F" w14:textId="0E1EFE5C" w:rsidR="00945119" w:rsidRPr="008378CB" w:rsidRDefault="00945119" w:rsidP="00F96295">
            <w:pPr>
              <w:jc w:val="center"/>
            </w:pPr>
            <w:r w:rsidRPr="008378CB">
              <w:t>1</w:t>
            </w:r>
            <w:r w:rsidR="008378CB">
              <w:t>2</w:t>
            </w:r>
            <w:r w:rsidRPr="008378CB">
              <w:t xml:space="preserve">:30 – </w:t>
            </w:r>
            <w:r w:rsidR="008378CB">
              <w:t>1</w:t>
            </w:r>
            <w:r w:rsidRPr="008378CB">
              <w:t>:30pm</w:t>
            </w:r>
          </w:p>
        </w:tc>
        <w:tc>
          <w:tcPr>
            <w:tcW w:w="3117" w:type="dxa"/>
          </w:tcPr>
          <w:p w14:paraId="0C4DA0D5" w14:textId="5130F9D5" w:rsidR="00945119" w:rsidRPr="008378CB" w:rsidRDefault="008378CB" w:rsidP="00F96295">
            <w:pPr>
              <w:jc w:val="center"/>
            </w:pPr>
            <w:r>
              <w:t>1:30 – 5:00pm</w:t>
            </w:r>
          </w:p>
        </w:tc>
      </w:tr>
    </w:tbl>
    <w:p w14:paraId="7EACBD25" w14:textId="20500BA8" w:rsidR="00945119" w:rsidRDefault="00945119" w:rsidP="00CE7ED9">
      <w:pPr>
        <w:spacing w:after="0"/>
        <w:rPr>
          <w:b/>
          <w:bCs/>
        </w:rPr>
      </w:pPr>
    </w:p>
    <w:p w14:paraId="39DBF3BD" w14:textId="30268FF0" w:rsidR="00B007F3" w:rsidRPr="003F5916" w:rsidRDefault="00B007F3" w:rsidP="00CE7ED9">
      <w:pPr>
        <w:spacing w:after="0"/>
        <w:rPr>
          <w:b/>
          <w:bCs/>
        </w:rPr>
      </w:pPr>
      <w:r>
        <w:rPr>
          <w:b/>
        </w:rPr>
        <w:t xml:space="preserve">Session times may be altered depending on swimmer events and session time outs. </w:t>
      </w:r>
      <w:r w:rsidR="003F5916" w:rsidRPr="003F5916">
        <w:rPr>
          <w:b/>
          <w:bCs/>
        </w:rPr>
        <w:t>Entries for certain events may be capped due to session duration. This will be based on club allotment not speed of swimmer</w:t>
      </w:r>
      <w:r w:rsidR="003F5916">
        <w:rPr>
          <w:b/>
          <w:bCs/>
        </w:rPr>
        <w:t>.</w:t>
      </w:r>
      <w:r w:rsidR="003F5916" w:rsidRPr="003F5916">
        <w:rPr>
          <w:b/>
          <w:bCs/>
        </w:rPr>
        <w:t xml:space="preserve"> </w:t>
      </w:r>
      <w:r w:rsidRPr="003F5916">
        <w:rPr>
          <w:b/>
          <w:bCs/>
        </w:rPr>
        <w:t>A pre-competition technical bulletin will be sent out prior to the meet.</w:t>
      </w:r>
      <w:r w:rsidR="003F5916" w:rsidRPr="003F5916">
        <w:rPr>
          <w:b/>
          <w:bCs/>
        </w:rPr>
        <w:t xml:space="preserve"> </w:t>
      </w:r>
    </w:p>
    <w:p w14:paraId="31BBB26D" w14:textId="77777777" w:rsidR="00B007F3" w:rsidRDefault="00B007F3" w:rsidP="00CE7ED9">
      <w:pPr>
        <w:spacing w:after="0"/>
        <w:rPr>
          <w:b/>
          <w:bCs/>
        </w:rPr>
      </w:pPr>
    </w:p>
    <w:p w14:paraId="78104A63" w14:textId="5ED424B8" w:rsidR="00CE7ED9" w:rsidRPr="006F380C" w:rsidRDefault="00CE7ED9" w:rsidP="00CE7ED9">
      <w:pPr>
        <w:spacing w:after="0"/>
        <w:rPr>
          <w:b/>
          <w:bCs/>
          <w:sz w:val="24"/>
          <w:szCs w:val="24"/>
        </w:rPr>
      </w:pPr>
      <w:r w:rsidRPr="006F380C">
        <w:rPr>
          <w:b/>
          <w:bCs/>
          <w:sz w:val="24"/>
          <w:szCs w:val="24"/>
        </w:rPr>
        <w:t>Entry Information</w:t>
      </w:r>
    </w:p>
    <w:p w14:paraId="2402BA58" w14:textId="12AA0B41" w:rsidR="00CE7ED9" w:rsidRPr="008378CB" w:rsidRDefault="00CE7ED9" w:rsidP="00CE7ED9">
      <w:pPr>
        <w:spacing w:after="0"/>
      </w:pPr>
      <w:r w:rsidRPr="008378CB">
        <w:t xml:space="preserve">Entry Deadline: </w:t>
      </w:r>
      <w:r w:rsidR="00945119" w:rsidRPr="008378CB">
        <w:t>Monday</w:t>
      </w:r>
      <w:r w:rsidRPr="008378CB">
        <w:t xml:space="preserve">, </w:t>
      </w:r>
      <w:r w:rsidR="00945119" w:rsidRPr="008378CB">
        <w:t>February 27</w:t>
      </w:r>
      <w:r w:rsidR="00945119" w:rsidRPr="008378CB">
        <w:rPr>
          <w:vertAlign w:val="superscript"/>
        </w:rPr>
        <w:t>th</w:t>
      </w:r>
      <w:r w:rsidR="00D11A3A" w:rsidRPr="008378CB">
        <w:t xml:space="preserve"> </w:t>
      </w:r>
      <w:r w:rsidR="00E92C7E" w:rsidRPr="008378CB">
        <w:t>202</w:t>
      </w:r>
      <w:r w:rsidR="007A3175" w:rsidRPr="008378CB">
        <w:t>3</w:t>
      </w:r>
    </w:p>
    <w:p w14:paraId="5C804526" w14:textId="3A89231F" w:rsidR="00CE7ED9" w:rsidRPr="008378CB" w:rsidRDefault="00CE7ED9" w:rsidP="00CE7ED9">
      <w:pPr>
        <w:spacing w:after="0"/>
      </w:pPr>
      <w:r w:rsidRPr="008378CB">
        <w:t>Scratch Deadline:</w:t>
      </w:r>
      <w:r w:rsidR="00945119" w:rsidRPr="008378CB">
        <w:t xml:space="preserve"> Monday, March 13</w:t>
      </w:r>
      <w:r w:rsidR="00945119" w:rsidRPr="008378CB">
        <w:rPr>
          <w:vertAlign w:val="superscript"/>
        </w:rPr>
        <w:t>th</w:t>
      </w:r>
      <w:r w:rsidR="00945119" w:rsidRPr="008378CB">
        <w:t xml:space="preserve"> </w:t>
      </w:r>
      <w:r w:rsidR="00E92C7E" w:rsidRPr="008378CB">
        <w:t>202</w:t>
      </w:r>
      <w:r w:rsidR="007A3175" w:rsidRPr="008378CB">
        <w:t>3</w:t>
      </w:r>
    </w:p>
    <w:p w14:paraId="1C938116" w14:textId="19773486" w:rsidR="00CE7ED9" w:rsidRPr="008378CB" w:rsidRDefault="00CE7ED9" w:rsidP="00CE7ED9">
      <w:pPr>
        <w:spacing w:after="0"/>
      </w:pPr>
      <w:r w:rsidRPr="008378CB">
        <w:t>Minimum # entries: 1</w:t>
      </w:r>
      <w:r w:rsidR="007A3175" w:rsidRPr="008378CB">
        <w:t>00</w:t>
      </w:r>
    </w:p>
    <w:p w14:paraId="5BDFD394" w14:textId="4C92102E" w:rsidR="00CE7ED9" w:rsidRPr="008378CB" w:rsidRDefault="00CE7ED9" w:rsidP="00CE7ED9">
      <w:pPr>
        <w:spacing w:after="0"/>
      </w:pPr>
      <w:r w:rsidRPr="008378CB">
        <w:t>Maximum # entries:</w:t>
      </w:r>
      <w:r w:rsidR="008378CB">
        <w:t xml:space="preserve"> 3</w:t>
      </w:r>
      <w:r w:rsidR="00B007F3">
        <w:t>5</w:t>
      </w:r>
      <w:r w:rsidR="008378CB">
        <w:t>0</w:t>
      </w:r>
    </w:p>
    <w:p w14:paraId="40D6FDE9" w14:textId="40D8B836" w:rsidR="004C195B" w:rsidRPr="008378CB" w:rsidRDefault="001153D5" w:rsidP="00CE7ED9">
      <w:pPr>
        <w:spacing w:after="0"/>
      </w:pPr>
      <w:r w:rsidRPr="008378CB">
        <w:t xml:space="preserve">Reserved # entries: </w:t>
      </w:r>
      <w:r w:rsidR="00945119" w:rsidRPr="008378CB">
        <w:t>85</w:t>
      </w:r>
    </w:p>
    <w:p w14:paraId="7829F414" w14:textId="102F223F" w:rsidR="004C195B" w:rsidRPr="008378CB" w:rsidRDefault="004C195B" w:rsidP="00CE7ED9">
      <w:pPr>
        <w:spacing w:after="0"/>
      </w:pPr>
      <w:r w:rsidRPr="008378CB">
        <w:t xml:space="preserve">Swimmers may enter up to three (3) events per session. Maximum six (6) races for each swimmer. </w:t>
      </w:r>
    </w:p>
    <w:p w14:paraId="12495FAB" w14:textId="5D5BCB1E" w:rsidR="00CE7ED9" w:rsidRPr="003D4071" w:rsidRDefault="00CE7ED9" w:rsidP="005C3CB9">
      <w:pPr>
        <w:spacing w:after="0"/>
        <w:rPr>
          <w:b/>
          <w:bCs/>
          <w:sz w:val="24"/>
          <w:szCs w:val="24"/>
        </w:rPr>
      </w:pPr>
      <w:r w:rsidRPr="006F380C">
        <w:rPr>
          <w:b/>
          <w:bCs/>
          <w:sz w:val="24"/>
          <w:szCs w:val="24"/>
        </w:rPr>
        <w:t>Entry fees</w:t>
      </w:r>
    </w:p>
    <w:p w14:paraId="2AB18934" w14:textId="3EA68A80" w:rsidR="00F94624" w:rsidRPr="008378CB" w:rsidRDefault="004C195B" w:rsidP="005C3CB9">
      <w:pPr>
        <w:spacing w:after="0"/>
      </w:pPr>
      <w:r w:rsidRPr="008378CB">
        <w:t>$15 for individual events</w:t>
      </w:r>
    </w:p>
    <w:p w14:paraId="3FFEAFE8" w14:textId="15219D0C" w:rsidR="000200A7" w:rsidRPr="006F380C" w:rsidRDefault="000200A7" w:rsidP="005C3CB9">
      <w:pPr>
        <w:spacing w:after="0"/>
        <w:rPr>
          <w:b/>
          <w:bCs/>
          <w:sz w:val="24"/>
          <w:szCs w:val="24"/>
        </w:rPr>
      </w:pPr>
      <w:r w:rsidRPr="006F380C">
        <w:rPr>
          <w:b/>
          <w:bCs/>
          <w:sz w:val="24"/>
          <w:szCs w:val="24"/>
        </w:rPr>
        <w:t>Seeding</w:t>
      </w:r>
    </w:p>
    <w:p w14:paraId="5AFD8310" w14:textId="1B067A47" w:rsidR="004C195B" w:rsidRPr="008378CB" w:rsidRDefault="003D4071" w:rsidP="005C3CB9">
      <w:pPr>
        <w:spacing w:after="0"/>
      </w:pPr>
      <w:r w:rsidRPr="008378CB">
        <w:t>Events will be</w:t>
      </w:r>
      <w:r w:rsidR="00F724B4" w:rsidRPr="008378CB">
        <w:t xml:space="preserve"> seeded from SLOWEST TO FASTEST by </w:t>
      </w:r>
      <w:r w:rsidR="004C195B" w:rsidRPr="008378CB">
        <w:t>gender.</w:t>
      </w:r>
    </w:p>
    <w:p w14:paraId="5ECF6E1E" w14:textId="208CF772" w:rsidR="00F94624" w:rsidRPr="00F94624" w:rsidRDefault="00F94624" w:rsidP="005C3CB9">
      <w:pPr>
        <w:spacing w:after="0"/>
        <w:rPr>
          <w:b/>
          <w:bCs/>
          <w:sz w:val="24"/>
          <w:szCs w:val="24"/>
        </w:rPr>
      </w:pPr>
      <w:r w:rsidRPr="00F94624">
        <w:rPr>
          <w:b/>
          <w:bCs/>
          <w:sz w:val="24"/>
          <w:szCs w:val="24"/>
        </w:rPr>
        <w:t>Age Categories</w:t>
      </w:r>
    </w:p>
    <w:p w14:paraId="45ED5116" w14:textId="6078199F" w:rsidR="00F94624" w:rsidRPr="008378CB" w:rsidRDefault="004C195B" w:rsidP="005C3CB9">
      <w:pPr>
        <w:spacing w:after="0"/>
      </w:pPr>
      <w:r w:rsidRPr="008378CB">
        <w:t>9&amp;U, 10-11, 12-13, 14&amp;O</w:t>
      </w:r>
    </w:p>
    <w:p w14:paraId="1CBCAEE2" w14:textId="2CCFC4E6" w:rsidR="00F94624" w:rsidRDefault="00F94624" w:rsidP="005C3CB9">
      <w:pPr>
        <w:spacing w:after="0"/>
        <w:rPr>
          <w:i/>
          <w:iCs/>
        </w:rPr>
      </w:pPr>
    </w:p>
    <w:tbl>
      <w:tblPr>
        <w:tblStyle w:val="TableGrid"/>
        <w:tblW w:w="0" w:type="auto"/>
        <w:tblLook w:val="04A0" w:firstRow="1" w:lastRow="0" w:firstColumn="1" w:lastColumn="0" w:noHBand="0" w:noVBand="1"/>
      </w:tblPr>
      <w:tblGrid>
        <w:gridCol w:w="2337"/>
        <w:gridCol w:w="2337"/>
        <w:gridCol w:w="2338"/>
        <w:gridCol w:w="2338"/>
      </w:tblGrid>
      <w:tr w:rsidR="002D3DE7" w14:paraId="5DE4AA6B" w14:textId="77777777" w:rsidTr="00F96295">
        <w:tc>
          <w:tcPr>
            <w:tcW w:w="9350" w:type="dxa"/>
            <w:gridSpan w:val="4"/>
          </w:tcPr>
          <w:p w14:paraId="1AD44EED" w14:textId="77777777" w:rsidR="002D3DE7" w:rsidRPr="00D70EB5" w:rsidRDefault="002D3DE7" w:rsidP="00F96295">
            <w:pPr>
              <w:jc w:val="center"/>
              <w:rPr>
                <w:b/>
                <w:bCs/>
                <w:sz w:val="28"/>
                <w:szCs w:val="28"/>
              </w:rPr>
            </w:pPr>
            <w:r w:rsidRPr="00D70EB5">
              <w:rPr>
                <w:b/>
                <w:bCs/>
                <w:sz w:val="28"/>
                <w:szCs w:val="28"/>
              </w:rPr>
              <w:t>Event List</w:t>
            </w:r>
          </w:p>
        </w:tc>
      </w:tr>
      <w:tr w:rsidR="002D3DE7" w14:paraId="109F9914" w14:textId="77777777" w:rsidTr="00F96295">
        <w:tc>
          <w:tcPr>
            <w:tcW w:w="2337" w:type="dxa"/>
          </w:tcPr>
          <w:p w14:paraId="286AC049" w14:textId="77777777" w:rsidR="002D3DE7" w:rsidRDefault="002D3DE7" w:rsidP="00F96295">
            <w:pPr>
              <w:jc w:val="center"/>
              <w:rPr>
                <w:b/>
                <w:bCs/>
                <w:sz w:val="24"/>
                <w:szCs w:val="24"/>
              </w:rPr>
            </w:pPr>
            <w:r>
              <w:rPr>
                <w:b/>
                <w:bCs/>
                <w:sz w:val="24"/>
                <w:szCs w:val="24"/>
              </w:rPr>
              <w:t>Sat AM (11&amp;U)</w:t>
            </w:r>
          </w:p>
        </w:tc>
        <w:tc>
          <w:tcPr>
            <w:tcW w:w="2337" w:type="dxa"/>
          </w:tcPr>
          <w:p w14:paraId="225F7C33" w14:textId="77777777" w:rsidR="002D3DE7" w:rsidRDefault="002D3DE7" w:rsidP="00F96295">
            <w:pPr>
              <w:jc w:val="center"/>
              <w:rPr>
                <w:b/>
                <w:bCs/>
                <w:sz w:val="24"/>
                <w:szCs w:val="24"/>
              </w:rPr>
            </w:pPr>
            <w:r>
              <w:rPr>
                <w:b/>
                <w:bCs/>
                <w:sz w:val="24"/>
                <w:szCs w:val="24"/>
              </w:rPr>
              <w:t>Sat PM (12&amp;O)</w:t>
            </w:r>
          </w:p>
        </w:tc>
        <w:tc>
          <w:tcPr>
            <w:tcW w:w="2338" w:type="dxa"/>
          </w:tcPr>
          <w:p w14:paraId="442C7589" w14:textId="77777777" w:rsidR="002D3DE7" w:rsidRDefault="002D3DE7" w:rsidP="00F96295">
            <w:pPr>
              <w:jc w:val="center"/>
              <w:rPr>
                <w:b/>
                <w:bCs/>
                <w:sz w:val="24"/>
                <w:szCs w:val="24"/>
              </w:rPr>
            </w:pPr>
            <w:r>
              <w:rPr>
                <w:b/>
                <w:bCs/>
                <w:sz w:val="24"/>
                <w:szCs w:val="24"/>
              </w:rPr>
              <w:t>Sun AM (12&amp;O)</w:t>
            </w:r>
          </w:p>
        </w:tc>
        <w:tc>
          <w:tcPr>
            <w:tcW w:w="2338" w:type="dxa"/>
          </w:tcPr>
          <w:p w14:paraId="78A5EDC5" w14:textId="77777777" w:rsidR="002D3DE7" w:rsidRDefault="002D3DE7" w:rsidP="00F96295">
            <w:pPr>
              <w:jc w:val="center"/>
              <w:rPr>
                <w:b/>
                <w:bCs/>
                <w:sz w:val="24"/>
                <w:szCs w:val="24"/>
              </w:rPr>
            </w:pPr>
            <w:r>
              <w:rPr>
                <w:b/>
                <w:bCs/>
                <w:sz w:val="24"/>
                <w:szCs w:val="24"/>
              </w:rPr>
              <w:t>Sun PM (11&amp;U)</w:t>
            </w:r>
          </w:p>
        </w:tc>
      </w:tr>
      <w:tr w:rsidR="002D3DE7" w14:paraId="2FD60B77" w14:textId="77777777" w:rsidTr="00F96295">
        <w:tc>
          <w:tcPr>
            <w:tcW w:w="2337" w:type="dxa"/>
          </w:tcPr>
          <w:p w14:paraId="55C04724" w14:textId="77777777" w:rsidR="002D3DE7" w:rsidRPr="008378CB" w:rsidRDefault="002D3DE7" w:rsidP="00F96295">
            <w:pPr>
              <w:spacing w:before="120" w:after="120"/>
              <w:jc w:val="center"/>
            </w:pPr>
            <w:r w:rsidRPr="008378CB">
              <w:t>50m Freestyle</w:t>
            </w:r>
          </w:p>
          <w:p w14:paraId="4C7616BB" w14:textId="77777777" w:rsidR="002D3DE7" w:rsidRPr="008378CB" w:rsidRDefault="002D3DE7" w:rsidP="00F96295">
            <w:pPr>
              <w:spacing w:before="120" w:after="120"/>
              <w:jc w:val="center"/>
            </w:pPr>
            <w:r w:rsidRPr="008378CB">
              <w:t>100m Butterfly</w:t>
            </w:r>
          </w:p>
          <w:p w14:paraId="6952D7ED" w14:textId="77777777" w:rsidR="002D3DE7" w:rsidRPr="008378CB" w:rsidRDefault="002D3DE7" w:rsidP="00F96295">
            <w:pPr>
              <w:spacing w:before="120" w:after="120"/>
              <w:jc w:val="center"/>
            </w:pPr>
            <w:r w:rsidRPr="008378CB">
              <w:t>50m Breaststroke</w:t>
            </w:r>
          </w:p>
          <w:p w14:paraId="2A3290B1" w14:textId="77777777" w:rsidR="002D3DE7" w:rsidRPr="008378CB" w:rsidRDefault="002D3DE7" w:rsidP="00F96295">
            <w:pPr>
              <w:spacing w:before="120" w:after="120"/>
              <w:jc w:val="center"/>
            </w:pPr>
            <w:r w:rsidRPr="008378CB">
              <w:t>100m Backstroke</w:t>
            </w:r>
          </w:p>
          <w:p w14:paraId="70E597DC" w14:textId="77777777" w:rsidR="002D3DE7" w:rsidRPr="008378CB" w:rsidRDefault="002D3DE7" w:rsidP="00F96295">
            <w:pPr>
              <w:spacing w:before="120" w:after="120"/>
              <w:jc w:val="center"/>
            </w:pPr>
            <w:r w:rsidRPr="008378CB">
              <w:t>200m Freestyle</w:t>
            </w:r>
          </w:p>
        </w:tc>
        <w:tc>
          <w:tcPr>
            <w:tcW w:w="2337" w:type="dxa"/>
          </w:tcPr>
          <w:p w14:paraId="32FFD0A7" w14:textId="77777777" w:rsidR="002D3DE7" w:rsidRPr="008378CB" w:rsidRDefault="002D3DE7" w:rsidP="00F96295">
            <w:pPr>
              <w:spacing w:before="120" w:after="120"/>
              <w:jc w:val="center"/>
            </w:pPr>
            <w:r w:rsidRPr="008378CB">
              <w:t>50m Freestyle</w:t>
            </w:r>
          </w:p>
          <w:p w14:paraId="1AF468B8" w14:textId="77777777" w:rsidR="002D3DE7" w:rsidRPr="008378CB" w:rsidRDefault="002D3DE7" w:rsidP="00F96295">
            <w:pPr>
              <w:spacing w:before="120" w:after="120"/>
              <w:jc w:val="center"/>
            </w:pPr>
            <w:r w:rsidRPr="008378CB">
              <w:t>100m Butterfly</w:t>
            </w:r>
          </w:p>
          <w:p w14:paraId="2D620A5A" w14:textId="77777777" w:rsidR="002D3DE7" w:rsidRPr="008378CB" w:rsidRDefault="002D3DE7" w:rsidP="00F96295">
            <w:pPr>
              <w:spacing w:before="120" w:after="120"/>
              <w:jc w:val="center"/>
            </w:pPr>
            <w:r w:rsidRPr="008378CB">
              <w:t>50m Breaststroke</w:t>
            </w:r>
          </w:p>
          <w:p w14:paraId="2533D851" w14:textId="77777777" w:rsidR="002D3DE7" w:rsidRPr="008378CB" w:rsidRDefault="002D3DE7" w:rsidP="00F96295">
            <w:pPr>
              <w:spacing w:before="120" w:after="120"/>
              <w:jc w:val="center"/>
            </w:pPr>
            <w:r w:rsidRPr="008378CB">
              <w:t>100m Backstroke</w:t>
            </w:r>
          </w:p>
          <w:p w14:paraId="50FE690D" w14:textId="77777777" w:rsidR="002D3DE7" w:rsidRPr="008378CB" w:rsidRDefault="002D3DE7" w:rsidP="00F96295">
            <w:pPr>
              <w:spacing w:before="120" w:after="120"/>
              <w:jc w:val="center"/>
            </w:pPr>
            <w:r w:rsidRPr="008378CB">
              <w:t>200m Freestyle</w:t>
            </w:r>
          </w:p>
        </w:tc>
        <w:tc>
          <w:tcPr>
            <w:tcW w:w="2338" w:type="dxa"/>
          </w:tcPr>
          <w:p w14:paraId="4B10F874" w14:textId="77777777" w:rsidR="002D3DE7" w:rsidRPr="008378CB" w:rsidRDefault="002D3DE7" w:rsidP="00F96295">
            <w:pPr>
              <w:spacing w:before="120" w:after="120"/>
              <w:jc w:val="center"/>
            </w:pPr>
            <w:r w:rsidRPr="008378CB">
              <w:t>50m Backstroke</w:t>
            </w:r>
          </w:p>
          <w:p w14:paraId="65186716" w14:textId="77777777" w:rsidR="002D3DE7" w:rsidRPr="008378CB" w:rsidRDefault="002D3DE7" w:rsidP="00F96295">
            <w:pPr>
              <w:spacing w:before="120" w:after="120"/>
              <w:jc w:val="center"/>
            </w:pPr>
            <w:r w:rsidRPr="008378CB">
              <w:t>100m Breaststroke</w:t>
            </w:r>
          </w:p>
          <w:p w14:paraId="743794E0" w14:textId="77777777" w:rsidR="002D3DE7" w:rsidRPr="008378CB" w:rsidRDefault="002D3DE7" w:rsidP="00F96295">
            <w:pPr>
              <w:spacing w:before="120" w:after="120"/>
              <w:jc w:val="center"/>
            </w:pPr>
            <w:r w:rsidRPr="008378CB">
              <w:t>50m Butterfly</w:t>
            </w:r>
          </w:p>
          <w:p w14:paraId="13574612" w14:textId="77777777" w:rsidR="002D3DE7" w:rsidRPr="008378CB" w:rsidRDefault="002D3DE7" w:rsidP="00F96295">
            <w:pPr>
              <w:spacing w:before="120" w:after="120"/>
              <w:jc w:val="center"/>
            </w:pPr>
            <w:r w:rsidRPr="008378CB">
              <w:t>100m Freestyle</w:t>
            </w:r>
          </w:p>
          <w:p w14:paraId="1627DB36" w14:textId="77777777" w:rsidR="002D3DE7" w:rsidRPr="008378CB" w:rsidRDefault="002D3DE7" w:rsidP="00F96295">
            <w:pPr>
              <w:spacing w:before="120" w:after="120"/>
              <w:jc w:val="center"/>
            </w:pPr>
            <w:r w:rsidRPr="008378CB">
              <w:t>200m IM</w:t>
            </w:r>
          </w:p>
        </w:tc>
        <w:tc>
          <w:tcPr>
            <w:tcW w:w="2338" w:type="dxa"/>
          </w:tcPr>
          <w:p w14:paraId="121162B6" w14:textId="77777777" w:rsidR="002D3DE7" w:rsidRPr="008378CB" w:rsidRDefault="002D3DE7" w:rsidP="00F96295">
            <w:pPr>
              <w:spacing w:before="120" w:after="120"/>
              <w:jc w:val="center"/>
            </w:pPr>
            <w:r w:rsidRPr="008378CB">
              <w:t>50m Backstroke</w:t>
            </w:r>
          </w:p>
          <w:p w14:paraId="4004AD85" w14:textId="77777777" w:rsidR="002D3DE7" w:rsidRPr="008378CB" w:rsidRDefault="002D3DE7" w:rsidP="00F96295">
            <w:pPr>
              <w:spacing w:before="120" w:after="120"/>
              <w:jc w:val="center"/>
            </w:pPr>
            <w:r w:rsidRPr="008378CB">
              <w:t>100m Breaststroke</w:t>
            </w:r>
          </w:p>
          <w:p w14:paraId="0E819326" w14:textId="77777777" w:rsidR="002D3DE7" w:rsidRPr="008378CB" w:rsidRDefault="002D3DE7" w:rsidP="00F96295">
            <w:pPr>
              <w:spacing w:before="120" w:after="120"/>
              <w:jc w:val="center"/>
            </w:pPr>
            <w:r w:rsidRPr="008378CB">
              <w:t>50m Butterfly</w:t>
            </w:r>
          </w:p>
          <w:p w14:paraId="1BF6C564" w14:textId="77777777" w:rsidR="002D3DE7" w:rsidRPr="008378CB" w:rsidRDefault="002D3DE7" w:rsidP="00F96295">
            <w:pPr>
              <w:spacing w:before="120" w:after="120"/>
              <w:jc w:val="center"/>
            </w:pPr>
            <w:r w:rsidRPr="008378CB">
              <w:t>100m Freestyle</w:t>
            </w:r>
          </w:p>
          <w:p w14:paraId="64FF43B9" w14:textId="77777777" w:rsidR="002D3DE7" w:rsidRPr="008378CB" w:rsidRDefault="002D3DE7" w:rsidP="00F96295">
            <w:pPr>
              <w:spacing w:before="120" w:after="120"/>
              <w:jc w:val="center"/>
            </w:pPr>
            <w:r w:rsidRPr="008378CB">
              <w:t>100m IM</w:t>
            </w:r>
          </w:p>
        </w:tc>
      </w:tr>
    </w:tbl>
    <w:p w14:paraId="39C16C25" w14:textId="4C5E90F2" w:rsidR="002D3DE7" w:rsidRDefault="002D3DE7" w:rsidP="005C3CB9">
      <w:pPr>
        <w:spacing w:after="0"/>
        <w:rPr>
          <w:i/>
          <w:iCs/>
        </w:rPr>
      </w:pPr>
    </w:p>
    <w:p w14:paraId="608F058F" w14:textId="4BDBC1E7" w:rsidR="00B007F3" w:rsidRPr="00143C1F" w:rsidRDefault="00B007F3" w:rsidP="00B007F3">
      <w:pPr>
        <w:spacing w:after="0"/>
        <w:jc w:val="center"/>
        <w:rPr>
          <w:i/>
          <w:iCs/>
          <w:sz w:val="32"/>
          <w:szCs w:val="32"/>
        </w:rPr>
      </w:pPr>
      <w:r>
        <w:rPr>
          <w:i/>
          <w:iCs/>
          <w:sz w:val="32"/>
          <w:szCs w:val="32"/>
        </w:rPr>
        <w:t xml:space="preserve">Neil </w:t>
      </w:r>
      <w:proofErr w:type="spellStart"/>
      <w:r>
        <w:rPr>
          <w:i/>
          <w:iCs/>
          <w:sz w:val="32"/>
          <w:szCs w:val="32"/>
        </w:rPr>
        <w:t>Lepps</w:t>
      </w:r>
      <w:proofErr w:type="spellEnd"/>
      <w:r>
        <w:rPr>
          <w:i/>
          <w:iCs/>
          <w:sz w:val="32"/>
          <w:szCs w:val="32"/>
        </w:rPr>
        <w:t xml:space="preserve"> 2023 (</w:t>
      </w:r>
      <w:proofErr w:type="spellStart"/>
      <w:r>
        <w:rPr>
          <w:i/>
          <w:iCs/>
          <w:sz w:val="32"/>
          <w:szCs w:val="32"/>
        </w:rPr>
        <w:t>cont</w:t>
      </w:r>
      <w:proofErr w:type="spellEnd"/>
      <w:r>
        <w:rPr>
          <w:i/>
          <w:iCs/>
          <w:sz w:val="32"/>
          <w:szCs w:val="32"/>
        </w:rPr>
        <w:t>.’d)</w:t>
      </w:r>
    </w:p>
    <w:p w14:paraId="5D4F4E61" w14:textId="77777777" w:rsidR="00B007F3" w:rsidRDefault="00B007F3" w:rsidP="00B007F3">
      <w:pPr>
        <w:spacing w:after="0"/>
        <w:rPr>
          <w:b/>
          <w:bCs/>
          <w:sz w:val="28"/>
          <w:szCs w:val="28"/>
          <w:highlight w:val="red"/>
        </w:rPr>
      </w:pPr>
    </w:p>
    <w:p w14:paraId="62EB7505" w14:textId="3250B57D" w:rsidR="002D3DE7" w:rsidRPr="000E5326" w:rsidRDefault="000E5326" w:rsidP="000E5326">
      <w:pPr>
        <w:spacing w:after="0"/>
        <w:jc w:val="center"/>
        <w:rPr>
          <w:b/>
          <w:bCs/>
          <w:sz w:val="28"/>
          <w:szCs w:val="28"/>
        </w:rPr>
      </w:pPr>
      <w:r w:rsidRPr="000E5326">
        <w:rPr>
          <w:b/>
          <w:bCs/>
          <w:sz w:val="28"/>
          <w:szCs w:val="28"/>
          <w:highlight w:val="red"/>
        </w:rPr>
        <w:t>IMPORTANT CONSIDERATIONS</w:t>
      </w:r>
    </w:p>
    <w:p w14:paraId="1CF6D9C6" w14:textId="78397E29" w:rsidR="000E5326" w:rsidRDefault="000E5326" w:rsidP="000E5326">
      <w:pPr>
        <w:spacing w:after="0"/>
      </w:pPr>
      <w:r>
        <w:t>All 11&amp;U entries are reserve</w:t>
      </w:r>
      <w:r w:rsidR="00B007F3">
        <w:t>d</w:t>
      </w:r>
      <w:r>
        <w:t xml:space="preserve"> for Northern Alberta swim clubs (</w:t>
      </w:r>
      <w:proofErr w:type="spellStart"/>
      <w:r>
        <w:t>ie</w:t>
      </w:r>
      <w:proofErr w:type="spellEnd"/>
      <w:r>
        <w:t>. Your club competes at North Festival)</w:t>
      </w:r>
    </w:p>
    <w:p w14:paraId="524902E9" w14:textId="6F53ADA5" w:rsidR="00EB74C4" w:rsidRPr="00B007F3" w:rsidRDefault="000E5326" w:rsidP="005C3CB9">
      <w:pPr>
        <w:spacing w:after="0"/>
      </w:pPr>
      <w:r w:rsidRPr="003F504B">
        <w:rPr>
          <w:highlight w:val="yellow"/>
        </w:rPr>
        <w:t>Both 12&amp;O sessions will be “NO SPECTATORS” sessions – swimmers, coaches &amp; volunteers only.</w:t>
      </w:r>
      <w:r w:rsidR="00143C1F" w:rsidRPr="005C3CB9">
        <w:rPr>
          <w:b/>
          <w:bCs/>
          <w:noProof/>
          <w:sz w:val="36"/>
          <w:szCs w:val="36"/>
        </w:rPr>
        <w:drawing>
          <wp:anchor distT="0" distB="0" distL="114300" distR="114300" simplePos="0" relativeHeight="251662336" behindDoc="1" locked="0" layoutInCell="1" allowOverlap="1" wp14:anchorId="72B874FB" wp14:editId="12A0D2EA">
            <wp:simplePos x="0" y="0"/>
            <wp:positionH relativeFrom="margin">
              <wp:posOffset>-330444</wp:posOffset>
            </wp:positionH>
            <wp:positionV relativeFrom="margin">
              <wp:posOffset>-407523</wp:posOffset>
            </wp:positionV>
            <wp:extent cx="1353199" cy="96872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199" cy="968721"/>
                    </a:xfrm>
                    <a:prstGeom prst="rect">
                      <a:avLst/>
                    </a:prstGeom>
                  </pic:spPr>
                </pic:pic>
              </a:graphicData>
            </a:graphic>
            <wp14:sizeRelH relativeFrom="margin">
              <wp14:pctWidth>0</wp14:pctWidth>
            </wp14:sizeRelH>
            <wp14:sizeRelV relativeFrom="margin">
              <wp14:pctHeight>0</wp14:pctHeight>
            </wp14:sizeRelV>
          </wp:anchor>
        </w:drawing>
      </w:r>
      <w:r w:rsidR="00EB74C4" w:rsidRPr="005C3CB9">
        <w:rPr>
          <w:b/>
          <w:bCs/>
          <w:noProof/>
          <w:sz w:val="36"/>
          <w:szCs w:val="36"/>
        </w:rPr>
        <w:drawing>
          <wp:anchor distT="0" distB="0" distL="114300" distR="114300" simplePos="0" relativeHeight="251664384" behindDoc="1" locked="0" layoutInCell="1" allowOverlap="1" wp14:anchorId="02D847C8" wp14:editId="120C5576">
            <wp:simplePos x="0" y="0"/>
            <wp:positionH relativeFrom="margin">
              <wp:posOffset>4998329</wp:posOffset>
            </wp:positionH>
            <wp:positionV relativeFrom="margin">
              <wp:posOffset>-430726</wp:posOffset>
            </wp:positionV>
            <wp:extent cx="1353199" cy="96872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199" cy="968721"/>
                    </a:xfrm>
                    <a:prstGeom prst="rect">
                      <a:avLst/>
                    </a:prstGeom>
                  </pic:spPr>
                </pic:pic>
              </a:graphicData>
            </a:graphic>
            <wp14:sizeRelH relativeFrom="margin">
              <wp14:pctWidth>0</wp14:pctWidth>
            </wp14:sizeRelH>
            <wp14:sizeRelV relativeFrom="margin">
              <wp14:pctHeight>0</wp14:pctHeight>
            </wp14:sizeRelV>
          </wp:anchor>
        </w:drawing>
      </w:r>
    </w:p>
    <w:p w14:paraId="74C2E298" w14:textId="77777777" w:rsidR="00EB74C4" w:rsidRDefault="00EB74C4" w:rsidP="005C3CB9">
      <w:pPr>
        <w:spacing w:after="0"/>
        <w:rPr>
          <w:b/>
          <w:bCs/>
        </w:rPr>
      </w:pPr>
    </w:p>
    <w:p w14:paraId="100C9248" w14:textId="737BDF8C" w:rsidR="00AF3462" w:rsidRPr="00B007F3" w:rsidRDefault="000200A7" w:rsidP="005C3CB9">
      <w:pPr>
        <w:spacing w:after="0"/>
        <w:rPr>
          <w:b/>
          <w:bCs/>
          <w:sz w:val="24"/>
          <w:szCs w:val="24"/>
        </w:rPr>
      </w:pPr>
      <w:r w:rsidRPr="00B007F3">
        <w:rPr>
          <w:b/>
          <w:bCs/>
          <w:sz w:val="24"/>
          <w:szCs w:val="24"/>
        </w:rPr>
        <w:t xml:space="preserve">Competition and Diving Readiness Standards </w:t>
      </w:r>
    </w:p>
    <w:p w14:paraId="01F13C62" w14:textId="1F3EF495" w:rsidR="002C7C1E" w:rsidRPr="008378CB" w:rsidRDefault="000200A7" w:rsidP="005C3CB9">
      <w:pPr>
        <w:spacing w:after="0"/>
      </w:pPr>
      <w:r w:rsidRPr="008378CB">
        <w:t xml:space="preserve">Entry to competition is limited to participants who have passed Swim Alberta’s Competition Swim Test. During competition, swimmers should dive at the Dive Readiness Progression skill level they have achieved. </w:t>
      </w:r>
      <w:r w:rsidR="00B007F3" w:rsidRPr="00B007F3">
        <w:rPr>
          <w:b/>
          <w:bCs/>
        </w:rPr>
        <w:t>Backstroke ledges will not be used at this meet.</w:t>
      </w:r>
    </w:p>
    <w:p w14:paraId="1D87D3AE" w14:textId="6601E362" w:rsidR="00EB74C4" w:rsidRDefault="00EB74C4" w:rsidP="005C3CB9">
      <w:pPr>
        <w:spacing w:after="0"/>
        <w:rPr>
          <w:b/>
          <w:bCs/>
        </w:rPr>
      </w:pPr>
    </w:p>
    <w:p w14:paraId="66977D6A" w14:textId="77777777" w:rsidR="00B007F3" w:rsidRPr="00B007F3" w:rsidRDefault="00B007F3" w:rsidP="00B007F3">
      <w:pPr>
        <w:spacing w:after="0"/>
        <w:rPr>
          <w:b/>
          <w:sz w:val="24"/>
          <w:szCs w:val="24"/>
        </w:rPr>
      </w:pPr>
      <w:r w:rsidRPr="00B007F3">
        <w:rPr>
          <w:b/>
          <w:sz w:val="24"/>
          <w:szCs w:val="24"/>
        </w:rPr>
        <w:t xml:space="preserve">Diving Rules </w:t>
      </w:r>
    </w:p>
    <w:p w14:paraId="717D14E5" w14:textId="688EE423" w:rsidR="00B007F3" w:rsidRPr="00B007F3" w:rsidRDefault="00B007F3" w:rsidP="005C3CB9">
      <w:pPr>
        <w:spacing w:after="0"/>
        <w:rPr>
          <w:b/>
        </w:rPr>
      </w:pPr>
      <w:r>
        <w:t xml:space="preserve">Starts will be conducted from Starting Platforms (blocks) as per FINA FR 2.3 and SW 4.1. 2. </w:t>
      </w:r>
    </w:p>
    <w:p w14:paraId="327FA5A1" w14:textId="217DDF46" w:rsidR="00B007F3" w:rsidRDefault="00B007F3" w:rsidP="005C3CB9">
      <w:pPr>
        <w:spacing w:after="0"/>
        <w:rPr>
          <w:b/>
          <w:bCs/>
        </w:rPr>
      </w:pPr>
    </w:p>
    <w:p w14:paraId="1D2A9A15" w14:textId="4A3CF8FD" w:rsidR="00D65F83" w:rsidRPr="00D65F83" w:rsidRDefault="00D65F83" w:rsidP="00D65F83">
      <w:pPr>
        <w:pStyle w:val="Default"/>
        <w:rPr>
          <w:rFonts w:asciiTheme="minorHAnsi" w:hAnsiTheme="minorHAnsi" w:cstheme="minorHAnsi"/>
          <w:sz w:val="22"/>
          <w:szCs w:val="22"/>
        </w:rPr>
      </w:pPr>
      <w:r w:rsidRPr="00D65F83">
        <w:rPr>
          <w:rFonts w:asciiTheme="minorHAnsi" w:hAnsiTheme="minorHAnsi" w:cstheme="minorHAnsi"/>
          <w:sz w:val="22"/>
          <w:szCs w:val="22"/>
        </w:rPr>
        <w:t xml:space="preserve">We require a </w:t>
      </w:r>
      <w:hyperlink r:id="rId7" w:history="1">
        <w:r w:rsidRPr="00D65F83">
          <w:rPr>
            <w:rStyle w:val="Hyperlink"/>
            <w:rFonts w:asciiTheme="minorHAnsi" w:hAnsiTheme="minorHAnsi" w:cstheme="minorHAnsi"/>
            <w:sz w:val="22"/>
            <w:szCs w:val="22"/>
          </w:rPr>
          <w:t>Club Verification of Competition Readiness</w:t>
        </w:r>
      </w:hyperlink>
      <w:r w:rsidRPr="00D65F83">
        <w:rPr>
          <w:rFonts w:asciiTheme="minorHAnsi" w:hAnsiTheme="minorHAnsi" w:cstheme="minorHAnsi"/>
          <w:sz w:val="22"/>
          <w:szCs w:val="22"/>
        </w:rPr>
        <w:t xml:space="preserve"> from all clubs prior to swimmers entering the water. Please sign and return the form to the meet manager by Friday, </w:t>
      </w:r>
      <w:r>
        <w:rPr>
          <w:rFonts w:asciiTheme="minorHAnsi" w:hAnsiTheme="minorHAnsi" w:cstheme="minorHAnsi"/>
          <w:sz w:val="22"/>
          <w:szCs w:val="22"/>
        </w:rPr>
        <w:t>March</w:t>
      </w:r>
      <w:r w:rsidRPr="00D65F83">
        <w:rPr>
          <w:rFonts w:asciiTheme="minorHAnsi" w:hAnsiTheme="minorHAnsi" w:cstheme="minorHAnsi"/>
          <w:sz w:val="22"/>
          <w:szCs w:val="22"/>
        </w:rPr>
        <w:t xml:space="preserve"> </w:t>
      </w:r>
      <w:r>
        <w:rPr>
          <w:rFonts w:asciiTheme="minorHAnsi" w:hAnsiTheme="minorHAnsi" w:cstheme="minorHAnsi"/>
          <w:sz w:val="22"/>
          <w:szCs w:val="22"/>
        </w:rPr>
        <w:t>17</w:t>
      </w:r>
      <w:r w:rsidRPr="00D65F83">
        <w:rPr>
          <w:rFonts w:asciiTheme="minorHAnsi" w:hAnsiTheme="minorHAnsi" w:cstheme="minorHAnsi"/>
          <w:sz w:val="22"/>
          <w:szCs w:val="22"/>
        </w:rPr>
        <w:t>, 202</w:t>
      </w:r>
      <w:r>
        <w:rPr>
          <w:rFonts w:asciiTheme="minorHAnsi" w:hAnsiTheme="minorHAnsi" w:cstheme="minorHAnsi"/>
          <w:sz w:val="22"/>
          <w:szCs w:val="22"/>
        </w:rPr>
        <w:t>3</w:t>
      </w:r>
      <w:r w:rsidRPr="00D65F83">
        <w:rPr>
          <w:rFonts w:asciiTheme="minorHAnsi" w:hAnsiTheme="minorHAnsi" w:cstheme="minorHAnsi"/>
          <w:sz w:val="22"/>
          <w:szCs w:val="22"/>
        </w:rPr>
        <w:t xml:space="preserve"> to meetmanager@silverrays.ca</w:t>
      </w:r>
    </w:p>
    <w:p w14:paraId="3505258A" w14:textId="77777777" w:rsidR="00D65F83" w:rsidRDefault="00D65F83" w:rsidP="005C3CB9">
      <w:pPr>
        <w:spacing w:after="0"/>
        <w:rPr>
          <w:b/>
          <w:bCs/>
        </w:rPr>
      </w:pPr>
    </w:p>
    <w:p w14:paraId="68E47E60" w14:textId="180BF377" w:rsidR="002C7C1E" w:rsidRPr="00B007F3" w:rsidRDefault="000200A7" w:rsidP="005C3CB9">
      <w:pPr>
        <w:spacing w:after="0"/>
        <w:rPr>
          <w:b/>
          <w:bCs/>
          <w:sz w:val="24"/>
          <w:szCs w:val="24"/>
        </w:rPr>
      </w:pPr>
      <w:r w:rsidRPr="00B007F3">
        <w:rPr>
          <w:b/>
          <w:bCs/>
          <w:sz w:val="24"/>
          <w:szCs w:val="24"/>
        </w:rPr>
        <w:t xml:space="preserve">Safe Sport </w:t>
      </w:r>
    </w:p>
    <w:p w14:paraId="6915EC7D" w14:textId="1EA6324D" w:rsidR="000200A7" w:rsidRPr="008378CB" w:rsidRDefault="000200A7" w:rsidP="005C3CB9">
      <w:pPr>
        <w:spacing w:after="0"/>
      </w:pPr>
      <w:r w:rsidRPr="008378CB">
        <w:t>All interactions between an athlete and an individual who is in a position of trust should normally, and wherever possible, be in an environment or space that is both “open” and “observable” to others.</w:t>
      </w:r>
    </w:p>
    <w:p w14:paraId="1F6E2F32" w14:textId="77777777" w:rsidR="00EB74C4" w:rsidRDefault="00EB74C4" w:rsidP="005C3CB9">
      <w:pPr>
        <w:spacing w:after="0"/>
        <w:rPr>
          <w:b/>
          <w:bCs/>
        </w:rPr>
      </w:pPr>
    </w:p>
    <w:p w14:paraId="12F3B802" w14:textId="7ED07D91" w:rsidR="002C7C1E" w:rsidRPr="00B007F3" w:rsidRDefault="000200A7" w:rsidP="005C3CB9">
      <w:pPr>
        <w:spacing w:after="0"/>
        <w:rPr>
          <w:b/>
          <w:bCs/>
          <w:sz w:val="24"/>
          <w:szCs w:val="24"/>
        </w:rPr>
      </w:pPr>
      <w:r w:rsidRPr="00B007F3">
        <w:rPr>
          <w:b/>
          <w:bCs/>
          <w:sz w:val="24"/>
          <w:szCs w:val="24"/>
        </w:rPr>
        <w:t xml:space="preserve">Rules </w:t>
      </w:r>
    </w:p>
    <w:p w14:paraId="7911A5BE" w14:textId="77777777" w:rsidR="002C7C1E" w:rsidRPr="008378CB" w:rsidRDefault="000200A7" w:rsidP="005C3CB9">
      <w:pPr>
        <w:spacing w:after="0"/>
      </w:pPr>
      <w:r w:rsidRPr="008378CB">
        <w:t xml:space="preserve">The meet will be conducted under published FINA and/or WPS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0DC6C984" w14:textId="77777777" w:rsidR="00EB74C4" w:rsidRDefault="00EB74C4" w:rsidP="005C3CB9">
      <w:pPr>
        <w:spacing w:after="0"/>
        <w:rPr>
          <w:b/>
          <w:bCs/>
        </w:rPr>
      </w:pPr>
    </w:p>
    <w:p w14:paraId="5D351184" w14:textId="6C5ED964" w:rsidR="00AF3462" w:rsidRPr="00B007F3" w:rsidRDefault="000200A7" w:rsidP="005C3CB9">
      <w:pPr>
        <w:spacing w:after="0"/>
        <w:rPr>
          <w:b/>
          <w:bCs/>
          <w:sz w:val="24"/>
          <w:szCs w:val="24"/>
        </w:rPr>
      </w:pPr>
      <w:r w:rsidRPr="00B007F3">
        <w:rPr>
          <w:b/>
          <w:bCs/>
          <w:sz w:val="24"/>
          <w:szCs w:val="24"/>
        </w:rPr>
        <w:t>Eligibility</w:t>
      </w:r>
    </w:p>
    <w:p w14:paraId="4F4C2C2E" w14:textId="092092EE" w:rsidR="00AF3462" w:rsidRPr="00B007F3" w:rsidRDefault="000200A7" w:rsidP="005C3CB9">
      <w:pPr>
        <w:spacing w:after="0"/>
      </w:pPr>
      <w:r w:rsidRPr="008378CB">
        <w:t xml:space="preserve">This </w:t>
      </w:r>
      <w:r w:rsidR="0063079E">
        <w:t>is a</w:t>
      </w:r>
      <w:r w:rsidR="00A614A8">
        <w:t xml:space="preserve"> Level 2 </w:t>
      </w:r>
      <w:r w:rsidR="00A614A8">
        <w:rPr>
          <w:b/>
          <w:bCs/>
        </w:rPr>
        <w:t>Cl</w:t>
      </w:r>
      <w:r w:rsidR="0063079E" w:rsidRPr="0063079E">
        <w:rPr>
          <w:b/>
          <w:bCs/>
        </w:rPr>
        <w:t>osed</w:t>
      </w:r>
      <w:r w:rsidR="0063079E">
        <w:t xml:space="preserve"> </w:t>
      </w:r>
      <w:r w:rsidR="00A614A8">
        <w:t xml:space="preserve">Invitational </w:t>
      </w:r>
      <w:r w:rsidR="0063079E">
        <w:t xml:space="preserve">meet. </w:t>
      </w:r>
      <w:r w:rsidR="0063079E" w:rsidRPr="003F5916">
        <w:t>C</w:t>
      </w:r>
      <w:r w:rsidRPr="003F5916">
        <w:t xml:space="preserve">ompetition is open to </w:t>
      </w:r>
      <w:r w:rsidR="0063079E" w:rsidRPr="003F5916">
        <w:t>swim clubs who are invited and according to allot</w:t>
      </w:r>
      <w:r w:rsidR="003F5916" w:rsidRPr="003F5916">
        <w:t>ments created</w:t>
      </w:r>
      <w:r w:rsidR="00D65F83" w:rsidRPr="003F5916">
        <w:t xml:space="preserve"> by the meet manager</w:t>
      </w:r>
      <w:r w:rsidR="0063079E" w:rsidRPr="003F5916">
        <w:t>.</w:t>
      </w:r>
      <w:r w:rsidR="0063079E">
        <w:t xml:space="preserve"> S</w:t>
      </w:r>
      <w:r w:rsidRPr="008378CB">
        <w:t xml:space="preserve">wimmers </w:t>
      </w:r>
      <w:r w:rsidR="0063079E">
        <w:t xml:space="preserve">must be </w:t>
      </w:r>
      <w:r w:rsidRPr="008378CB">
        <w:t xml:space="preserve">currently registered with Swimming Canada or a FINA affiliated club. </w:t>
      </w:r>
      <w:r w:rsidR="00B007F3">
        <w:rPr>
          <w:b/>
          <w:bCs/>
        </w:rPr>
        <w:t xml:space="preserve">NO TIME entries will not be accepted. </w:t>
      </w:r>
      <w:r w:rsidR="00B007F3">
        <w:t>You will not be able to upload swim files if a NO TIME is in the data.</w:t>
      </w:r>
    </w:p>
    <w:p w14:paraId="54AA365A" w14:textId="77777777" w:rsidR="00EB74C4" w:rsidRDefault="00EB74C4" w:rsidP="005C3CB9">
      <w:pPr>
        <w:spacing w:after="0"/>
        <w:rPr>
          <w:b/>
          <w:bCs/>
        </w:rPr>
      </w:pPr>
    </w:p>
    <w:p w14:paraId="3447F3D3" w14:textId="1E2D8DEB" w:rsidR="00AF3462" w:rsidRPr="00B007F3" w:rsidRDefault="000200A7" w:rsidP="005C3CB9">
      <w:pPr>
        <w:spacing w:after="0"/>
        <w:rPr>
          <w:b/>
          <w:bCs/>
          <w:sz w:val="24"/>
          <w:szCs w:val="24"/>
        </w:rPr>
      </w:pPr>
      <w:r w:rsidRPr="00B007F3">
        <w:rPr>
          <w:b/>
          <w:bCs/>
          <w:sz w:val="24"/>
          <w:szCs w:val="24"/>
        </w:rPr>
        <w:t xml:space="preserve">Scratches </w:t>
      </w:r>
    </w:p>
    <w:p w14:paraId="0AE2631F" w14:textId="694BED9A" w:rsidR="00AF3462" w:rsidRPr="008378CB" w:rsidRDefault="000200A7" w:rsidP="005C3CB9">
      <w:pPr>
        <w:spacing w:after="0"/>
      </w:pPr>
      <w:r w:rsidRPr="008378CB">
        <w:t xml:space="preserve">The Swim Alberta scratch rule will be in effect for this competition. </w:t>
      </w:r>
      <w:r w:rsidR="00B007F3">
        <w:t>Scratches made after the deadline will not be refunded.</w:t>
      </w:r>
    </w:p>
    <w:p w14:paraId="4DB9123F" w14:textId="526CADFF" w:rsidR="00EB74C4" w:rsidRDefault="00EB74C4" w:rsidP="005C3CB9">
      <w:pPr>
        <w:spacing w:after="0"/>
        <w:rPr>
          <w:b/>
          <w:bCs/>
        </w:rPr>
      </w:pPr>
    </w:p>
    <w:p w14:paraId="2E5BF83D" w14:textId="194F0585" w:rsidR="003F5916" w:rsidRDefault="003F5916" w:rsidP="005C3CB9">
      <w:pPr>
        <w:spacing w:after="0"/>
        <w:rPr>
          <w:b/>
          <w:bCs/>
        </w:rPr>
      </w:pPr>
    </w:p>
    <w:p w14:paraId="07936C21" w14:textId="3DA7D2EE" w:rsidR="003F5916" w:rsidRDefault="003F5916" w:rsidP="005C3CB9">
      <w:pPr>
        <w:spacing w:after="0"/>
        <w:rPr>
          <w:b/>
          <w:bCs/>
        </w:rPr>
      </w:pPr>
    </w:p>
    <w:p w14:paraId="6A53BCFD" w14:textId="29862F85" w:rsidR="003F5916" w:rsidRDefault="003F5916" w:rsidP="005C3CB9">
      <w:pPr>
        <w:spacing w:after="0"/>
        <w:rPr>
          <w:b/>
          <w:bCs/>
        </w:rPr>
      </w:pPr>
    </w:p>
    <w:p w14:paraId="1BD9D397" w14:textId="77777777" w:rsidR="003F5916" w:rsidRDefault="003F5916" w:rsidP="005C3CB9">
      <w:pPr>
        <w:spacing w:after="0"/>
        <w:rPr>
          <w:b/>
          <w:bCs/>
        </w:rPr>
      </w:pPr>
    </w:p>
    <w:p w14:paraId="1253B531" w14:textId="20F40D90" w:rsidR="00AF3462" w:rsidRPr="00B007F3" w:rsidRDefault="000200A7" w:rsidP="005C3CB9">
      <w:pPr>
        <w:spacing w:after="0"/>
        <w:rPr>
          <w:b/>
          <w:bCs/>
          <w:sz w:val="24"/>
          <w:szCs w:val="24"/>
        </w:rPr>
      </w:pPr>
      <w:r w:rsidRPr="00B007F3">
        <w:rPr>
          <w:b/>
          <w:bCs/>
          <w:sz w:val="24"/>
          <w:szCs w:val="24"/>
        </w:rPr>
        <w:lastRenderedPageBreak/>
        <w:t xml:space="preserve">Entry Process </w:t>
      </w:r>
    </w:p>
    <w:p w14:paraId="4DA27739" w14:textId="6F62133B" w:rsidR="003F5916" w:rsidRDefault="000200A7" w:rsidP="005C3CB9">
      <w:pPr>
        <w:spacing w:after="0"/>
      </w:pPr>
      <w:r w:rsidRPr="008378CB">
        <w:t>All entries must be submitted through the Swimming Canada online system. Deck entries will be limited to swimmers who have registered for the competition through the Swimming Canada online system.</w:t>
      </w:r>
      <w:r w:rsidR="00B007F3">
        <w:t xml:space="preserve"> Deck entries will be charged double the entry fee. All deck entries are exhibition swims and will not be scored</w:t>
      </w:r>
      <w:r w:rsidR="003F5916">
        <w:t>.</w:t>
      </w:r>
    </w:p>
    <w:p w14:paraId="054E9412" w14:textId="77777777" w:rsidR="003F5916" w:rsidRPr="008378CB" w:rsidRDefault="003F5916" w:rsidP="005C3CB9">
      <w:pPr>
        <w:spacing w:after="0"/>
      </w:pPr>
    </w:p>
    <w:p w14:paraId="7A533E96" w14:textId="1824A93D" w:rsidR="00EB74C4" w:rsidRDefault="00D65F83" w:rsidP="005C3CB9">
      <w:pPr>
        <w:spacing w:after="0"/>
      </w:pPr>
      <w:r w:rsidRPr="00D65F83">
        <w:rPr>
          <w:b/>
          <w:bCs/>
        </w:rPr>
        <w:t>Warm up/Cool down</w:t>
      </w:r>
      <w:r>
        <w:t xml:space="preserve"> lanes will be available until 4:30 each day.</w:t>
      </w:r>
    </w:p>
    <w:p w14:paraId="72231CB8" w14:textId="20D5FDB6" w:rsidR="00D65F83" w:rsidRDefault="00D65F83" w:rsidP="005C3CB9">
      <w:pPr>
        <w:spacing w:after="0"/>
      </w:pPr>
    </w:p>
    <w:p w14:paraId="72EF3EE6" w14:textId="26905A28" w:rsidR="00D65F83" w:rsidRPr="00D65F83" w:rsidRDefault="00D65F83" w:rsidP="00D65F83">
      <w:pPr>
        <w:spacing w:after="0"/>
        <w:rPr>
          <w:b/>
          <w:bCs/>
          <w:sz w:val="24"/>
          <w:szCs w:val="24"/>
          <w:u w:val="single"/>
        </w:rPr>
      </w:pPr>
      <w:r w:rsidRPr="00D65F83">
        <w:rPr>
          <w:b/>
          <w:bCs/>
          <w:sz w:val="24"/>
          <w:szCs w:val="24"/>
        </w:rPr>
        <w:t>Team Fees</w:t>
      </w:r>
    </w:p>
    <w:p w14:paraId="3C4AD601" w14:textId="77777777" w:rsidR="00D65F83" w:rsidRDefault="00D65F83" w:rsidP="00D65F83">
      <w:pPr>
        <w:spacing w:after="0"/>
      </w:pPr>
      <w:r w:rsidRPr="00D65F83">
        <w:t xml:space="preserve">Team fees can be paid at the Meet Manager’s office. </w:t>
      </w:r>
    </w:p>
    <w:p w14:paraId="052DAE18" w14:textId="0ADF8701" w:rsidR="00D65F83" w:rsidRPr="00D65F83" w:rsidRDefault="00D65F83" w:rsidP="00D65F83">
      <w:pPr>
        <w:spacing w:after="0"/>
      </w:pPr>
      <w:r w:rsidRPr="00D65F83">
        <w:t xml:space="preserve">Cheques can be made out to: Strathcona County Swim Club. </w:t>
      </w:r>
    </w:p>
    <w:p w14:paraId="447C8E42" w14:textId="77777777" w:rsidR="00D65F83" w:rsidRPr="00D65F83" w:rsidRDefault="00D65F83" w:rsidP="00D65F83">
      <w:pPr>
        <w:spacing w:after="0"/>
      </w:pPr>
      <w:proofErr w:type="spellStart"/>
      <w:r w:rsidRPr="00D65F83">
        <w:t>Etransfers</w:t>
      </w:r>
      <w:proofErr w:type="spellEnd"/>
      <w:r w:rsidRPr="00D65F83">
        <w:t xml:space="preserve"> can be sent to </w:t>
      </w:r>
      <w:hyperlink r:id="rId8" w:history="1">
        <w:r w:rsidRPr="00D65F83">
          <w:rPr>
            <w:rStyle w:val="Hyperlink"/>
          </w:rPr>
          <w:t>treasurer@sherwoodparkswimclub.com</w:t>
        </w:r>
      </w:hyperlink>
      <w:r w:rsidRPr="00D65F83">
        <w:t xml:space="preserve">. No password required. </w:t>
      </w:r>
    </w:p>
    <w:p w14:paraId="6833AAB7" w14:textId="77777777" w:rsidR="00D65F83" w:rsidRDefault="00D65F83" w:rsidP="005C3CB9">
      <w:pPr>
        <w:spacing w:after="0"/>
      </w:pPr>
    </w:p>
    <w:p w14:paraId="53D85839" w14:textId="0FB52D5A" w:rsidR="00B007F3" w:rsidRPr="00B007F3" w:rsidRDefault="00B007F3" w:rsidP="005C3CB9">
      <w:pPr>
        <w:spacing w:after="0"/>
        <w:rPr>
          <w:b/>
          <w:bCs/>
          <w:sz w:val="24"/>
          <w:szCs w:val="24"/>
        </w:rPr>
      </w:pPr>
      <w:r w:rsidRPr="00B007F3">
        <w:rPr>
          <w:b/>
          <w:bCs/>
          <w:sz w:val="24"/>
          <w:szCs w:val="24"/>
        </w:rPr>
        <w:t xml:space="preserve">Awards </w:t>
      </w:r>
    </w:p>
    <w:p w14:paraId="3499808E" w14:textId="7E0488F4" w:rsidR="00B007F3" w:rsidRDefault="00B007F3" w:rsidP="005C3CB9">
      <w:pPr>
        <w:spacing w:after="0"/>
      </w:pPr>
      <w:r>
        <w:t xml:space="preserve">Ribbons will be awarded to the top 10 swimmers of each age category in each event. </w:t>
      </w:r>
    </w:p>
    <w:p w14:paraId="0F06EC8F" w14:textId="6FF59376" w:rsidR="00B007F3" w:rsidRPr="00B007F3" w:rsidRDefault="00B007F3" w:rsidP="005C3CB9">
      <w:pPr>
        <w:spacing w:after="0"/>
      </w:pPr>
      <w:r>
        <w:t>Individual heat winners will be able to put their name in for a draw prize.</w:t>
      </w:r>
    </w:p>
    <w:p w14:paraId="2D757FD1" w14:textId="77777777" w:rsidR="00B007F3" w:rsidRDefault="00B007F3" w:rsidP="005C3CB9">
      <w:pPr>
        <w:spacing w:after="0"/>
      </w:pPr>
    </w:p>
    <w:p w14:paraId="4F207CE9" w14:textId="626285E2" w:rsidR="00B007F3" w:rsidRPr="00B007F3" w:rsidRDefault="00B007F3" w:rsidP="00B007F3">
      <w:pPr>
        <w:spacing w:after="0"/>
        <w:rPr>
          <w:b/>
          <w:bCs/>
          <w:sz w:val="24"/>
          <w:szCs w:val="24"/>
        </w:rPr>
      </w:pPr>
      <w:r w:rsidRPr="00B007F3">
        <w:rPr>
          <w:b/>
          <w:bCs/>
          <w:sz w:val="24"/>
          <w:szCs w:val="24"/>
        </w:rPr>
        <w:t>Modesty Wear</w:t>
      </w:r>
    </w:p>
    <w:p w14:paraId="6A6E88BF" w14:textId="5B5DAAEF" w:rsidR="00B007F3" w:rsidRDefault="00B007F3" w:rsidP="00B007F3">
      <w:pPr>
        <w:spacing w:after="0"/>
      </w:pPr>
      <w:r>
        <w:t>All swimmers are permitted to race with modesty wear at all competitions sanctioned by Swim Alberta. It is not required to declare the use of modesty wear to the Referee. Modesty wear is considered additional body coverage using a fabric that is a permeable open mesh textile and would not reasonably be seen to be creating a technical advantage, meaning it does not aid buoyancy, strength, speed, or endurance.</w:t>
      </w:r>
    </w:p>
    <w:p w14:paraId="33737954" w14:textId="70025192" w:rsidR="00A614A8" w:rsidRDefault="00A614A8" w:rsidP="00B007F3">
      <w:pPr>
        <w:spacing w:after="0"/>
      </w:pPr>
    </w:p>
    <w:sectPr w:rsidR="00A6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44E"/>
    <w:multiLevelType w:val="hybridMultilevel"/>
    <w:tmpl w:val="94E0BCA6"/>
    <w:lvl w:ilvl="0" w:tplc="06F67A62">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92685"/>
    <w:multiLevelType w:val="hybridMultilevel"/>
    <w:tmpl w:val="0052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A17B0"/>
    <w:multiLevelType w:val="hybridMultilevel"/>
    <w:tmpl w:val="987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255C7"/>
    <w:multiLevelType w:val="hybridMultilevel"/>
    <w:tmpl w:val="D162537E"/>
    <w:lvl w:ilvl="0" w:tplc="7818A3D0">
      <w:start w:val="10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468430796">
    <w:abstractNumId w:val="1"/>
  </w:num>
  <w:num w:numId="2" w16cid:durableId="1511137898">
    <w:abstractNumId w:val="2"/>
  </w:num>
  <w:num w:numId="3" w16cid:durableId="146286610">
    <w:abstractNumId w:val="0"/>
  </w:num>
  <w:num w:numId="4" w16cid:durableId="22957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B9"/>
    <w:rsid w:val="000200A7"/>
    <w:rsid w:val="00090B5C"/>
    <w:rsid w:val="000E5326"/>
    <w:rsid w:val="001153D5"/>
    <w:rsid w:val="00143C1F"/>
    <w:rsid w:val="001C0517"/>
    <w:rsid w:val="00251FAB"/>
    <w:rsid w:val="002C7C1E"/>
    <w:rsid w:val="002D3DE7"/>
    <w:rsid w:val="00380B3D"/>
    <w:rsid w:val="003D4071"/>
    <w:rsid w:val="003F504B"/>
    <w:rsid w:val="003F5916"/>
    <w:rsid w:val="004471AB"/>
    <w:rsid w:val="004C195B"/>
    <w:rsid w:val="0053486F"/>
    <w:rsid w:val="005C3499"/>
    <w:rsid w:val="005C3CB9"/>
    <w:rsid w:val="005D2584"/>
    <w:rsid w:val="005E7A79"/>
    <w:rsid w:val="00610323"/>
    <w:rsid w:val="0063079E"/>
    <w:rsid w:val="0064578E"/>
    <w:rsid w:val="00670BB0"/>
    <w:rsid w:val="006F380C"/>
    <w:rsid w:val="00784D1F"/>
    <w:rsid w:val="007A3175"/>
    <w:rsid w:val="007D4797"/>
    <w:rsid w:val="007E73AC"/>
    <w:rsid w:val="008378CB"/>
    <w:rsid w:val="00840FC2"/>
    <w:rsid w:val="00945119"/>
    <w:rsid w:val="00952B9C"/>
    <w:rsid w:val="009708F9"/>
    <w:rsid w:val="009975C7"/>
    <w:rsid w:val="009B2E1B"/>
    <w:rsid w:val="00A30B27"/>
    <w:rsid w:val="00A614A8"/>
    <w:rsid w:val="00AF3462"/>
    <w:rsid w:val="00B007F3"/>
    <w:rsid w:val="00BA73EC"/>
    <w:rsid w:val="00BD2E28"/>
    <w:rsid w:val="00BD7E24"/>
    <w:rsid w:val="00C93460"/>
    <w:rsid w:val="00CB4644"/>
    <w:rsid w:val="00CE7ED9"/>
    <w:rsid w:val="00D11A3A"/>
    <w:rsid w:val="00D459D4"/>
    <w:rsid w:val="00D65F83"/>
    <w:rsid w:val="00DD4E5E"/>
    <w:rsid w:val="00E92C7E"/>
    <w:rsid w:val="00EA7D49"/>
    <w:rsid w:val="00EB74C4"/>
    <w:rsid w:val="00F05F83"/>
    <w:rsid w:val="00F43A41"/>
    <w:rsid w:val="00F724B4"/>
    <w:rsid w:val="00F9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1796"/>
  <w15:chartTrackingRefBased/>
  <w15:docId w15:val="{2B2BAE39-FB2A-47FD-BCA6-E5FDA933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5C7"/>
    <w:pPr>
      <w:ind w:left="720"/>
      <w:contextualSpacing/>
    </w:pPr>
  </w:style>
  <w:style w:type="character" w:styleId="Hyperlink">
    <w:name w:val="Hyperlink"/>
    <w:basedOn w:val="DefaultParagraphFont"/>
    <w:uiPriority w:val="99"/>
    <w:unhideWhenUsed/>
    <w:rsid w:val="00B007F3"/>
    <w:rPr>
      <w:color w:val="0563C1" w:themeColor="hyperlink"/>
      <w:u w:val="single"/>
    </w:rPr>
  </w:style>
  <w:style w:type="character" w:styleId="UnresolvedMention">
    <w:name w:val="Unresolved Mention"/>
    <w:basedOn w:val="DefaultParagraphFont"/>
    <w:uiPriority w:val="99"/>
    <w:semiHidden/>
    <w:unhideWhenUsed/>
    <w:rsid w:val="00B007F3"/>
    <w:rPr>
      <w:color w:val="605E5C"/>
      <w:shd w:val="clear" w:color="auto" w:fill="E1DFDD"/>
    </w:rPr>
  </w:style>
  <w:style w:type="paragraph" w:customStyle="1" w:styleId="Default">
    <w:name w:val="Default"/>
    <w:rsid w:val="00D65F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sherwoodparkswimclub.com" TargetMode="External"/><Relationship Id="rId3" Type="http://schemas.openxmlformats.org/officeDocument/2006/relationships/settings" Target="settings.xml"/><Relationship Id="rId7" Type="http://schemas.openxmlformats.org/officeDocument/2006/relationships/hyperlink" Target="https://swimalberta.ca/wp-content/uploads/2019/01/Competition-Readiness-Club-Verfication-Jan-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tmanager@silverrays.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chantaj</dc:creator>
  <cp:keywords/>
  <dc:description/>
  <cp:lastModifiedBy>Tracey Cyca</cp:lastModifiedBy>
  <cp:revision>2</cp:revision>
  <dcterms:created xsi:type="dcterms:W3CDTF">2023-02-13T14:19:00Z</dcterms:created>
  <dcterms:modified xsi:type="dcterms:W3CDTF">2023-02-13T14:19:00Z</dcterms:modified>
</cp:coreProperties>
</file>